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68B" w:rsidRPr="006F675A" w:rsidRDefault="009F668B" w:rsidP="006F675A">
      <w:pPr>
        <w:widowControl w:val="0"/>
        <w:tabs>
          <w:tab w:val="left" w:pos="61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F675A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9F668B" w:rsidRPr="006F675A" w:rsidRDefault="009F668B" w:rsidP="006F675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6F675A">
        <w:rPr>
          <w:rFonts w:ascii="Times New Roman" w:eastAsia="Times New Roman" w:hAnsi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</w:t>
      </w:r>
      <w:r w:rsidRPr="006F675A">
        <w:rPr>
          <w:rFonts w:ascii="Times New Roman" w:hAnsi="Times New Roman"/>
          <w:b/>
          <w:sz w:val="28"/>
          <w:szCs w:val="28"/>
        </w:rPr>
        <w:t xml:space="preserve">«О внесении изменений в постановление Правительства Кыргызской Республики «О мерах по реализации Закона Кыргызской Республики «Об </w:t>
      </w:r>
      <w:r w:rsidR="00103108" w:rsidRPr="006F675A">
        <w:rPr>
          <w:rFonts w:ascii="Times New Roman" w:hAnsi="Times New Roman"/>
          <w:b/>
          <w:sz w:val="28"/>
          <w:szCs w:val="28"/>
        </w:rPr>
        <w:t xml:space="preserve">обеспечении единства измерений»» от 2 сентября 2020 </w:t>
      </w:r>
      <w:r w:rsidRPr="006F675A">
        <w:rPr>
          <w:rFonts w:ascii="Times New Roman" w:hAnsi="Times New Roman"/>
          <w:b/>
          <w:sz w:val="28"/>
          <w:szCs w:val="28"/>
        </w:rPr>
        <w:t xml:space="preserve">года № </w:t>
      </w:r>
      <w:r w:rsidR="00103108" w:rsidRPr="006F675A">
        <w:rPr>
          <w:rFonts w:ascii="Times New Roman" w:hAnsi="Times New Roman"/>
          <w:b/>
          <w:sz w:val="28"/>
          <w:szCs w:val="28"/>
        </w:rPr>
        <w:t>446</w:t>
      </w:r>
      <w:r w:rsidRPr="006F675A">
        <w:rPr>
          <w:rFonts w:ascii="Times New Roman" w:hAnsi="Times New Roman"/>
          <w:b/>
          <w:sz w:val="28"/>
          <w:szCs w:val="28"/>
        </w:rPr>
        <w:t>»</w:t>
      </w:r>
    </w:p>
    <w:p w:rsidR="009F668B" w:rsidRPr="006F675A" w:rsidRDefault="009F668B" w:rsidP="006F675A">
      <w:pPr>
        <w:widowControl w:val="0"/>
        <w:tabs>
          <w:tab w:val="left" w:pos="616"/>
        </w:tabs>
        <w:autoSpaceDE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72"/>
        <w:gridCol w:w="7229"/>
      </w:tblGrid>
      <w:tr w:rsidR="009F668B" w:rsidRPr="006F675A" w:rsidTr="00951E71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68B" w:rsidRPr="006F675A" w:rsidRDefault="009F668B" w:rsidP="006F675A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675A">
              <w:rPr>
                <w:rFonts w:ascii="Times New Roman" w:hAnsi="Times New Roman"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68B" w:rsidRPr="006F675A" w:rsidRDefault="009F668B" w:rsidP="006F675A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675A">
              <w:rPr>
                <w:rFonts w:ascii="Times New Roman" w:hAnsi="Times New Roman"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9F668B" w:rsidRPr="006F675A" w:rsidTr="00951E71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68B" w:rsidRPr="006F675A" w:rsidRDefault="009F668B" w:rsidP="006F675A">
            <w:pPr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F675A">
              <w:rPr>
                <w:rFonts w:ascii="Times New Roman" w:hAnsi="Times New Roman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68B" w:rsidRPr="006F675A" w:rsidRDefault="009F668B" w:rsidP="006F675A">
            <w:pPr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6F675A">
              <w:rPr>
                <w:rFonts w:ascii="Times New Roman" w:hAnsi="Times New Roman"/>
                <w:sz w:val="28"/>
                <w:szCs w:val="28"/>
                <w:lang w:val="en-US" w:eastAsia="en-US"/>
              </w:rPr>
              <w:t>2</w:t>
            </w:r>
          </w:p>
        </w:tc>
      </w:tr>
      <w:tr w:rsidR="00103108" w:rsidRPr="006F675A" w:rsidTr="00951E71"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08" w:rsidRPr="006F675A" w:rsidRDefault="00103108" w:rsidP="006F675A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675A">
              <w:rPr>
                <w:rFonts w:ascii="Times New Roman" w:hAnsi="Times New Roman"/>
                <w:sz w:val="28"/>
                <w:szCs w:val="28"/>
                <w:lang w:eastAsia="en-US"/>
              </w:rPr>
              <w:t>Приложение 1</w:t>
            </w:r>
          </w:p>
        </w:tc>
      </w:tr>
      <w:tr w:rsidR="009F668B" w:rsidRPr="006F675A" w:rsidTr="00951E71"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8B" w:rsidRPr="006F675A" w:rsidRDefault="009F668B" w:rsidP="006F67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9F668B" w:rsidRPr="006F675A" w:rsidRDefault="009F668B" w:rsidP="006F67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6F675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Перечень средств измерений, подлежащих поверке, и периодичность их поверки</w:t>
            </w:r>
          </w:p>
        </w:tc>
      </w:tr>
      <w:tr w:rsidR="009F668B" w:rsidRPr="006F675A" w:rsidTr="00951E71">
        <w:trPr>
          <w:trHeight w:val="98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1984"/>
              <w:gridCol w:w="2552"/>
              <w:gridCol w:w="1984"/>
            </w:tblGrid>
            <w:tr w:rsidR="002E3E78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DA3CA9" w:rsidRDefault="00DA3CA9" w:rsidP="00236E19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DA3CA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Водосчетчики</w:t>
                  </w:r>
                  <w:proofErr w:type="spellEnd"/>
                  <w:r w:rsidRPr="00DA3CA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бытовые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5E057D" w:rsidRDefault="002E3E78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E057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соответствии с сертификатом утверждения (признания утверждения) типа средства измерений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2E3E78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Теплосчетчики промышленные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5E057D" w:rsidRDefault="002E3E78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E057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соответствии с сертификатом утверждения (признания утверждения) типа средства измерений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E3E78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Теплосчетчики бытовые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5E057D" w:rsidRDefault="002E3E78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E057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соответствии с сертификатом утверждения (признания утверждения) типа средства измерений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E3E78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Счетчики газа промышленные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5E057D" w:rsidRDefault="002E3E78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E057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 раз в год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E3E78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Счетчики газа </w:t>
                  </w:r>
                  <w:r w:rsidRPr="006F675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бытовые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5E057D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green"/>
                    </w:rPr>
                  </w:pPr>
                  <w:r w:rsidRPr="005E05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В соответствии с </w:t>
                  </w:r>
                  <w:r w:rsidRPr="005E05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сертификатом утверждения (признания утверждения) типа средства измерений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F668B" w:rsidRPr="006F675A" w:rsidRDefault="009F668B" w:rsidP="00236E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2268"/>
              <w:gridCol w:w="2835"/>
              <w:gridCol w:w="1701"/>
            </w:tblGrid>
            <w:tr w:rsidR="002E3E78" w:rsidRPr="006F675A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DA3CA9" w:rsidRDefault="002E3E78" w:rsidP="00236E19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DA3CA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Водосчетчики</w:t>
                  </w:r>
                  <w:proofErr w:type="spellEnd"/>
                  <w:r w:rsidRPr="00DA3CA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бытовые</w:t>
                  </w:r>
                </w:p>
                <w:p w:rsidR="002E3E78" w:rsidRPr="00DA3CA9" w:rsidRDefault="002E3E78" w:rsidP="00236E19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DA3CA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- для горячей воды </w:t>
                  </w:r>
                </w:p>
                <w:p w:rsidR="005E057D" w:rsidRPr="006F675A" w:rsidRDefault="002E3E78" w:rsidP="00DA3CA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A3CA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- для холодной воды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5E057D" w:rsidRDefault="002E3E78" w:rsidP="00236E19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  <w:p w:rsidR="006F675A" w:rsidRPr="005E057D" w:rsidRDefault="006F675A" w:rsidP="00236E19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  <w:p w:rsidR="002E3E78" w:rsidRPr="005E057D" w:rsidRDefault="002E3E78" w:rsidP="00236E19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E057D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1 раз в 4 года</w:t>
                  </w:r>
                </w:p>
                <w:p w:rsidR="002E3E78" w:rsidRPr="005E057D" w:rsidRDefault="002E3E78" w:rsidP="00236E19">
                  <w:pPr>
                    <w:rPr>
                      <w:rFonts w:ascii="Times New Roman" w:eastAsia="Times New Roman" w:hAnsi="Times New Roman"/>
                      <w:b/>
                      <w:color w:val="FF0000"/>
                      <w:sz w:val="24"/>
                      <w:szCs w:val="24"/>
                    </w:rPr>
                  </w:pPr>
                  <w:r w:rsidRPr="00236E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1 раз в 5 лет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</w:tr>
            <w:tr w:rsidR="002E3E78" w:rsidRPr="006F675A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Default="002E3E78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Теплосчетчики промышленные</w:t>
                  </w:r>
                </w:p>
                <w:p w:rsidR="005E057D" w:rsidRDefault="005E057D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5E057D" w:rsidRDefault="005E057D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5E057D" w:rsidRDefault="005E057D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5E057D" w:rsidRPr="006F675A" w:rsidRDefault="005E057D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5E057D" w:rsidRDefault="002E3E78" w:rsidP="00236E19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E057D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1 раз в 4 года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</w:tr>
            <w:tr w:rsidR="002E3E78" w:rsidRPr="006F675A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Default="002E3E78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Теплосчетчики бытовые</w:t>
                  </w:r>
                </w:p>
                <w:p w:rsidR="005E057D" w:rsidRDefault="005E057D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5E057D" w:rsidRDefault="005E057D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5E057D" w:rsidRDefault="005E057D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5E057D" w:rsidRPr="006F675A" w:rsidRDefault="005E057D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5E057D" w:rsidRDefault="002E3E78" w:rsidP="00236E19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E057D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1 раз в 4 года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</w:tr>
            <w:tr w:rsidR="002E3E78" w:rsidRPr="006F675A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Счетчики газа промышленные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5E057D" w:rsidRDefault="002E3E78" w:rsidP="00236E19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E057D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1 раз в 4 года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</w:tr>
            <w:tr w:rsidR="002E3E78" w:rsidRPr="006F675A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Default="002E3E78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Счетчики газа </w:t>
                  </w:r>
                  <w:r w:rsidRPr="006F675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бытовые</w:t>
                  </w:r>
                </w:p>
                <w:p w:rsidR="005E057D" w:rsidRDefault="005E057D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5E057D" w:rsidRDefault="005E057D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5E057D" w:rsidRDefault="005E057D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5E057D" w:rsidRPr="006F675A" w:rsidRDefault="005E057D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5E057D" w:rsidRDefault="002E3E78" w:rsidP="00236E19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E057D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lastRenderedPageBreak/>
                    <w:t>1 раз в 12 лет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bookmarkStart w:id="0" w:name="_GoBack"/>
        <w:bookmarkEnd w:id="0"/>
      </w:tr>
      <w:tr w:rsidR="009F668B" w:rsidRPr="006F675A" w:rsidTr="00951E71">
        <w:trPr>
          <w:trHeight w:val="138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2127"/>
              <w:gridCol w:w="2268"/>
              <w:gridCol w:w="1984"/>
            </w:tblGrid>
            <w:tr w:rsidR="009F668B" w:rsidRPr="006F675A" w:rsidTr="00060DCC"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38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Уровнемеры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2E3E78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В соответствии с сертификатом утверждения (признания утверждения) типа средства измерения 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1985"/>
              <w:gridCol w:w="2977"/>
              <w:gridCol w:w="1701"/>
            </w:tblGrid>
            <w:tr w:rsidR="009F668B" w:rsidRPr="006F675A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38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Уровнемеры</w:t>
                  </w: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E057D" w:rsidRPr="006F675A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2E3E78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1 раз в год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951E71">
        <w:trPr>
          <w:trHeight w:val="168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2127"/>
              <w:gridCol w:w="2268"/>
              <w:gridCol w:w="1984"/>
            </w:tblGrid>
            <w:tr w:rsidR="009F668B" w:rsidRPr="006F675A" w:rsidTr="00060DCC"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46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Измерители скорости водного потока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2E3E78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В соответствии с сертификатом утверждения (признания утверждения) типа средства измерения 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1985"/>
              <w:gridCol w:w="2977"/>
              <w:gridCol w:w="1701"/>
            </w:tblGrid>
            <w:tr w:rsidR="009F668B" w:rsidRPr="006F675A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46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Измерители скорости водного потока</w:t>
                  </w: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E057D" w:rsidRPr="006F675A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2E3E78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1 раз в 2 года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951E71">
        <w:trPr>
          <w:trHeight w:val="168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117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2127"/>
              <w:gridCol w:w="2413"/>
              <w:gridCol w:w="1839"/>
            </w:tblGrid>
            <w:tr w:rsidR="009F668B" w:rsidRPr="006F675A" w:rsidTr="00060DCC">
              <w:trPr>
                <w:trHeight w:val="98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48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Поверочные установки для уровнемеров воды</w:t>
                  </w:r>
                </w:p>
              </w:tc>
              <w:tc>
                <w:tcPr>
                  <w:tcW w:w="2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2E3E78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В соответствии с сертификатом утверждения (признания утверждения) типа средства измерения 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 </w:t>
                  </w:r>
                </w:p>
              </w:tc>
            </w:tr>
            <w:tr w:rsidR="002E3E78" w:rsidRPr="006F675A" w:rsidTr="006F153E">
              <w:trPr>
                <w:trHeight w:val="276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49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Рейки </w:t>
                  </w:r>
                  <w:proofErr w:type="spellStart"/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уровнемерные</w:t>
                  </w:r>
                  <w:proofErr w:type="spellEnd"/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гидромелиоративные типа РУГ</w:t>
                  </w:r>
                </w:p>
              </w:tc>
              <w:tc>
                <w:tcPr>
                  <w:tcW w:w="2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В соответствии с сертификатом утверждения (признания утверждения) типа </w:t>
                  </w: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средства измерений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</w:tr>
            <w:tr w:rsidR="002E3E78" w:rsidRPr="006F675A" w:rsidTr="00060DCC">
              <w:trPr>
                <w:trHeight w:val="98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50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Электронные корректоры-вычислители газа </w:t>
                  </w:r>
                </w:p>
              </w:tc>
              <w:tc>
                <w:tcPr>
                  <w:tcW w:w="2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 соответствии с сертификатом утверждения (признания утверждения) типа средства измерений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395" w:type="dxa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1986"/>
              <w:gridCol w:w="2973"/>
              <w:gridCol w:w="1700"/>
            </w:tblGrid>
            <w:tr w:rsidR="009F668B" w:rsidRPr="006F675A" w:rsidTr="005E057D"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48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Поверочные установки для уровнемеров воды</w:t>
                  </w: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E057D" w:rsidRPr="006F675A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2E3E78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В соответствии с паспортными данными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E3E78" w:rsidRPr="006F675A" w:rsidTr="005E057D"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5E057D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49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Рейки </w:t>
                  </w:r>
                  <w:proofErr w:type="spellStart"/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уровнемерные</w:t>
                  </w:r>
                  <w:proofErr w:type="spellEnd"/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гидромелиоративные типа РУГ</w:t>
                  </w:r>
                </w:p>
                <w:p w:rsidR="005E057D" w:rsidRDefault="005E057D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E057D" w:rsidRPr="006F675A" w:rsidRDefault="005E057D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 раз в 2 года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E3E78" w:rsidRPr="006F675A" w:rsidTr="005E057D"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5E057D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50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Электронные корректоры-вычислители газа</w:t>
                  </w:r>
                </w:p>
                <w:p w:rsidR="005E057D" w:rsidRDefault="005E057D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E057D" w:rsidRPr="006F675A" w:rsidRDefault="005E057D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E05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раз в год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951E71">
        <w:trPr>
          <w:trHeight w:val="1737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117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2554"/>
              <w:gridCol w:w="1986"/>
              <w:gridCol w:w="1839"/>
            </w:tblGrid>
            <w:tr w:rsidR="002E3E78" w:rsidRPr="006F675A" w:rsidTr="00060DCC">
              <w:trPr>
                <w:trHeight w:val="98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66</w:t>
                  </w:r>
                </w:p>
              </w:tc>
              <w:tc>
                <w:tcPr>
                  <w:tcW w:w="2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Датчики угловых перемещений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 соответствии с сертификатом утверждения (признания утверждения) типа средства измерений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 </w:t>
                  </w:r>
                </w:p>
              </w:tc>
            </w:tr>
            <w:tr w:rsidR="002E3E78" w:rsidRPr="006F675A" w:rsidTr="00060DCC">
              <w:trPr>
                <w:trHeight w:val="98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67</w:t>
                  </w:r>
                </w:p>
              </w:tc>
              <w:tc>
                <w:tcPr>
                  <w:tcW w:w="2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Расходомеры и </w:t>
                  </w:r>
                  <w:proofErr w:type="spellStart"/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дифманометры</w:t>
                  </w:r>
                  <w:proofErr w:type="spellEnd"/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жидкостей, пара и газа (в </w:t>
                  </w:r>
                  <w:proofErr w:type="spellStart"/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вторичные приборы)</w:t>
                  </w:r>
                </w:p>
                <w:p w:rsidR="006F153E" w:rsidRDefault="006F153E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F153E" w:rsidRDefault="006F153E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F153E" w:rsidRPr="006F675A" w:rsidRDefault="006F153E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 сроки поверки средства измерений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395" w:type="dxa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1986"/>
              <w:gridCol w:w="2973"/>
              <w:gridCol w:w="1700"/>
            </w:tblGrid>
            <w:tr w:rsidR="009F668B" w:rsidRPr="006F675A" w:rsidTr="006F153E"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  <w:r w:rsidR="002E3E78"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Датчики угловых перемещений</w:t>
                  </w: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E057D" w:rsidRPr="006F675A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2E3E78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1 раз год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E3E78" w:rsidRPr="006F675A" w:rsidTr="006F153E"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67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Расходомеры и </w:t>
                  </w:r>
                  <w:proofErr w:type="spellStart"/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дифманометры</w:t>
                  </w:r>
                  <w:proofErr w:type="spellEnd"/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жидкостей, пара и газа (в </w:t>
                  </w:r>
                  <w:proofErr w:type="spellStart"/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вторичные приборы)</w:t>
                  </w:r>
                </w:p>
                <w:p w:rsidR="005E057D" w:rsidRPr="006F675A" w:rsidRDefault="005E057D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раз в год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951E71">
        <w:trPr>
          <w:trHeight w:val="339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2268"/>
              <w:gridCol w:w="1985"/>
              <w:gridCol w:w="2126"/>
            </w:tblGrid>
            <w:tr w:rsidR="009F668B" w:rsidRPr="006F675A" w:rsidTr="00060DCC"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2E3E78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80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Датчики избыточного давления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301A25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В соответствии с сертификатом утверждения (признания утверждения) типа средства измерений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Rekvizit"/>
                    <w:spacing w:befor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F668B" w:rsidRPr="006F675A" w:rsidTr="00060DCC">
              <w:trPr>
                <w:trHeight w:val="11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2E3E78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Барометры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301A25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В соответствии с сертификатом утверждения (признания утверждения) типа средства измерений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Rekvizit"/>
                    <w:spacing w:befor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2835"/>
              <w:gridCol w:w="2127"/>
              <w:gridCol w:w="1701"/>
            </w:tblGrid>
            <w:tr w:rsidR="009F668B" w:rsidRPr="006F675A" w:rsidTr="002E3E78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E3E78" w:rsidRPr="006F675A" w:rsidTr="002E3E78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Датчики избыточного давления</w:t>
                  </w:r>
                </w:p>
                <w:p w:rsidR="005E057D" w:rsidRDefault="005E057D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E057D" w:rsidRPr="006F675A" w:rsidRDefault="005E057D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 соответствии с паспортными данными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E3E78" w:rsidRPr="006F675A" w:rsidTr="002E3E78">
              <w:trPr>
                <w:trHeight w:val="579"/>
              </w:trPr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Default="002E3E78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Барометры</w:t>
                  </w: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E057D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E057D" w:rsidRPr="006F675A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E78" w:rsidRPr="006F675A" w:rsidRDefault="002E3E78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раз в год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3E78" w:rsidRPr="006F675A" w:rsidRDefault="002E3E78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951E71">
        <w:trPr>
          <w:trHeight w:val="254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5"/>
              <w:gridCol w:w="2356"/>
              <w:gridCol w:w="1987"/>
              <w:gridCol w:w="2148"/>
            </w:tblGrid>
            <w:tr w:rsidR="00301A25" w:rsidRPr="006F675A" w:rsidTr="00951E71">
              <w:tc>
                <w:tcPr>
                  <w:tcW w:w="45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01A25" w:rsidRPr="006F675A" w:rsidRDefault="00301A25" w:rsidP="00236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16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01A25" w:rsidRPr="006F675A" w:rsidRDefault="00301A25" w:rsidP="00236E1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Спиртомеры металлические</w:t>
                  </w:r>
                </w:p>
              </w:tc>
              <w:tc>
                <w:tcPr>
                  <w:tcW w:w="1392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01A25" w:rsidRPr="006F675A" w:rsidRDefault="00301A25" w:rsidP="00236E1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1 раз в год</w:t>
                  </w:r>
                </w:p>
              </w:tc>
              <w:tc>
                <w:tcPr>
                  <w:tcW w:w="1506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01A25" w:rsidRPr="006F675A" w:rsidRDefault="00301A25" w:rsidP="00236E1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01A25" w:rsidRPr="006F675A" w:rsidTr="00951E71">
              <w:tc>
                <w:tcPr>
                  <w:tcW w:w="45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01A25" w:rsidRPr="006F675A" w:rsidRDefault="00301A25" w:rsidP="00236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1651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01A25" w:rsidRPr="006F675A" w:rsidRDefault="00301A25" w:rsidP="00236E1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Спиртометры АСП-1, АСП-2 и АСП-3</w:t>
                  </w:r>
                </w:p>
              </w:tc>
              <w:tc>
                <w:tcPr>
                  <w:tcW w:w="13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01A25" w:rsidRPr="006F675A" w:rsidRDefault="00301A25" w:rsidP="00236E1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В соответствии с сертификатом утверждения (признания утверждения) типа средства измерения</w:t>
                  </w:r>
                </w:p>
              </w:tc>
              <w:tc>
                <w:tcPr>
                  <w:tcW w:w="150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1A25" w:rsidRPr="006F675A" w:rsidRDefault="00301A25" w:rsidP="00236E1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258" w:type="dxa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2835"/>
              <w:gridCol w:w="2127"/>
              <w:gridCol w:w="1559"/>
            </w:tblGrid>
            <w:tr w:rsidR="009F668B" w:rsidRPr="006F675A" w:rsidTr="00951E71">
              <w:trPr>
                <w:trHeight w:val="513"/>
              </w:trPr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153E" w:rsidRDefault="00301A25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15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82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A06E10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У</w:t>
                  </w:r>
                  <w:r w:rsidR="00301A25"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трати</w:t>
                  </w: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ло силу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301A25" w:rsidRPr="006F675A" w:rsidTr="00951E71">
              <w:trPr>
                <w:trHeight w:val="1980"/>
              </w:trPr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A25" w:rsidRPr="006F153E" w:rsidRDefault="00301A25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15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83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A25" w:rsidRPr="006F675A" w:rsidRDefault="00A06E10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Утратило силу 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A25" w:rsidRPr="006F675A" w:rsidRDefault="00301A25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A25" w:rsidRPr="006F675A" w:rsidRDefault="00301A25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951E71">
        <w:trPr>
          <w:trHeight w:val="117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551"/>
              <w:gridCol w:w="1843"/>
              <w:gridCol w:w="2126"/>
            </w:tblGrid>
            <w:tr w:rsidR="00A06E10" w:rsidRPr="006F675A" w:rsidTr="00060DCC">
              <w:tc>
                <w:tcPr>
                  <w:tcW w:w="5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06E10" w:rsidRPr="006F675A" w:rsidRDefault="00A06E10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85</w:t>
                  </w:r>
                </w:p>
              </w:tc>
              <w:tc>
                <w:tcPr>
                  <w:tcW w:w="25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6E10" w:rsidRPr="006F675A" w:rsidRDefault="00A06E10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Комплекты рН-метров (всех типов)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6E10" w:rsidRPr="006F675A" w:rsidRDefault="00A06E10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год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06E10" w:rsidRPr="006F675A" w:rsidRDefault="00A06E10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F668B" w:rsidRPr="006F675A" w:rsidTr="00060DCC">
              <w:trPr>
                <w:trHeight w:val="854"/>
              </w:trPr>
              <w:tc>
                <w:tcPr>
                  <w:tcW w:w="5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668B" w:rsidRPr="006F675A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668B" w:rsidRPr="006F675A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668B" w:rsidRPr="006F675A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260" w:type="dxa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2836"/>
              <w:gridCol w:w="2127"/>
              <w:gridCol w:w="1561"/>
            </w:tblGrid>
            <w:tr w:rsidR="00A06E10" w:rsidRPr="006F675A" w:rsidTr="00951E71"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06E10" w:rsidRPr="006F675A" w:rsidRDefault="00A06E10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85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6E10" w:rsidRDefault="00A06E10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Комплекты рН-метров всех типов</w:t>
                  </w:r>
                </w:p>
                <w:p w:rsidR="005E057D" w:rsidRPr="006F675A" w:rsidRDefault="005E057D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06E10" w:rsidRPr="006F675A" w:rsidRDefault="00A06E10" w:rsidP="00236E1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/>
                      <w:sz w:val="24"/>
                      <w:szCs w:val="24"/>
                    </w:rPr>
                    <w:t>1 раз в год</w:t>
                  </w:r>
                </w:p>
              </w:tc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06E10" w:rsidRPr="006F675A" w:rsidRDefault="00A06E10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1D27" w:rsidRPr="006F675A" w:rsidTr="00951E71">
        <w:trPr>
          <w:trHeight w:val="83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27" w:rsidRPr="006F675A" w:rsidRDefault="00FB1D27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7258" w:type="dxa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1985"/>
              <w:gridCol w:w="2977"/>
              <w:gridCol w:w="1559"/>
            </w:tblGrid>
            <w:tr w:rsidR="00FB1D27" w:rsidRPr="006F675A" w:rsidTr="00951E71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1D27" w:rsidRPr="006F675A" w:rsidRDefault="00FB1D27" w:rsidP="00C04CC1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9</w:t>
                  </w:r>
                  <w:r w:rsidR="00C04CC1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1</w:t>
                  </w: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-1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1D27" w:rsidRPr="006F675A" w:rsidRDefault="00FB1D27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Бытовые сигнализаторы газа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1D27" w:rsidRPr="006F675A" w:rsidRDefault="00FB1D27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1 раз в год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1D27" w:rsidRPr="006F675A" w:rsidRDefault="00FB1D27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FB1D27" w:rsidRPr="006F675A" w:rsidRDefault="00FB1D27" w:rsidP="00236E1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951E71">
        <w:trPr>
          <w:trHeight w:val="821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689"/>
              <w:gridCol w:w="1705"/>
              <w:gridCol w:w="2126"/>
            </w:tblGrid>
            <w:tr w:rsidR="009F668B" w:rsidRPr="00060DCC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060DCC" w:rsidRDefault="00A06E10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60DC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lastRenderedPageBreak/>
                    <w:t>101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060DCC" w:rsidRDefault="00A06E10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060DCC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Иономеры</w:t>
                  </w:r>
                  <w:proofErr w:type="spellEnd"/>
                  <w:r w:rsidRPr="00060DCC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 всех типов</w:t>
                  </w:r>
                </w:p>
                <w:p w:rsidR="009F668B" w:rsidRPr="00060DCC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  <w:p w:rsidR="009F668B" w:rsidRPr="00060DCC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060DCC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60DC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 раз в год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060DCC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060DCC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689"/>
              <w:gridCol w:w="1705"/>
              <w:gridCol w:w="2126"/>
            </w:tblGrid>
            <w:tr w:rsidR="009A58AC" w:rsidRPr="00060DCC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58AC" w:rsidRPr="00060DCC" w:rsidRDefault="009A58AC" w:rsidP="0093423E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8AC" w:rsidRPr="00060DCC" w:rsidRDefault="009A58AC" w:rsidP="009A58AC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Биохимические анализаторы 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58AC" w:rsidRPr="00060DCC" w:rsidRDefault="009A58AC" w:rsidP="0093423E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год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8AC" w:rsidRPr="00060DCC" w:rsidRDefault="009A58AC" w:rsidP="0093423E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Кроме анализаторов с полностью автоматизированными техническими системами или устройствами с измерительными функциями без доступа к оптической системе</w:t>
                  </w:r>
                </w:p>
              </w:tc>
            </w:tr>
          </w:tbl>
          <w:p w:rsidR="009A58AC" w:rsidRPr="00060DCC" w:rsidRDefault="009A58AC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689"/>
              <w:gridCol w:w="1705"/>
              <w:gridCol w:w="2126"/>
            </w:tblGrid>
            <w:tr w:rsidR="009A58AC" w:rsidRPr="00060DCC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58AC" w:rsidRPr="00060DCC" w:rsidRDefault="009A58AC" w:rsidP="0093423E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8AC" w:rsidRPr="00060DCC" w:rsidRDefault="009A58AC" w:rsidP="0093423E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Анализаторы иммуноферментные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58AC" w:rsidRPr="00060DCC" w:rsidRDefault="009A58AC" w:rsidP="0093423E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год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8AC" w:rsidRPr="00060DCC" w:rsidRDefault="009A58AC" w:rsidP="0093423E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Кроме анализаторов с полностью автоматизированными техническими системами или устройствами с измерительными функциями без доступа к оптической системе</w:t>
                  </w:r>
                </w:p>
              </w:tc>
            </w:tr>
          </w:tbl>
          <w:p w:rsidR="009A58AC" w:rsidRPr="00060DCC" w:rsidRDefault="009A58AC" w:rsidP="009A58A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A58AC" w:rsidRPr="00060DCC" w:rsidRDefault="009A58AC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260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2269"/>
              <w:gridCol w:w="2835"/>
              <w:gridCol w:w="1561"/>
            </w:tblGrid>
            <w:tr w:rsidR="009F668B" w:rsidRPr="00060DCC" w:rsidTr="00951E71"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060DCC" w:rsidRDefault="009F668B" w:rsidP="00C04CC1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10</w:t>
                  </w:r>
                  <w:r w:rsidR="00C04CC1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06E10" w:rsidRPr="00060DCC" w:rsidRDefault="00A06E10" w:rsidP="00236E19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060DC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Комплекты </w:t>
                  </w:r>
                  <w:proofErr w:type="spellStart"/>
                  <w:r w:rsidRPr="00060DC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en-US"/>
                    </w:rPr>
                    <w:t>иономеров</w:t>
                  </w:r>
                  <w:proofErr w:type="spellEnd"/>
                  <w:r w:rsidRPr="00060DC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9F668B" w:rsidRPr="00060DCC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060DCC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60DC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 раз в год</w:t>
                  </w:r>
                </w:p>
              </w:tc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060DCC" w:rsidRDefault="009F668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A58AC" w:rsidRPr="00060DCC" w:rsidRDefault="009A58AC" w:rsidP="009A58A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267"/>
              <w:gridCol w:w="1701"/>
              <w:gridCol w:w="2693"/>
            </w:tblGrid>
            <w:tr w:rsidR="009A58AC" w:rsidRPr="00060DCC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58AC" w:rsidRPr="00060DCC" w:rsidRDefault="009A58AC" w:rsidP="0093423E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8AC" w:rsidRPr="00060DCC" w:rsidRDefault="009A58AC" w:rsidP="0093423E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Биохимические анализаторы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58AC" w:rsidRPr="00060DCC" w:rsidRDefault="009A58AC" w:rsidP="0093423E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год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8AC" w:rsidRDefault="009A58AC" w:rsidP="00951E71">
                  <w:pPr>
                    <w:pStyle w:val="tkTablica"/>
                    <w:tabs>
                      <w:tab w:val="left" w:pos="2018"/>
                    </w:tabs>
                    <w:ind w:right="17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Кроме полностью автоматизированных анализаторов (технических устройств с измерительными функциями) без доступа к оптической измерительной системе</w:t>
                  </w:r>
                </w:p>
                <w:p w:rsidR="00060DCC" w:rsidRDefault="00060DCC" w:rsidP="0093423E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060DCC" w:rsidRPr="00060DCC" w:rsidRDefault="00060DCC" w:rsidP="0093423E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A58AC" w:rsidRPr="00060DCC" w:rsidRDefault="009A58AC" w:rsidP="009A58A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7258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267"/>
              <w:gridCol w:w="1701"/>
              <w:gridCol w:w="2693"/>
            </w:tblGrid>
            <w:tr w:rsidR="009A58AC" w:rsidRPr="00060DCC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58AC" w:rsidRPr="00060DCC" w:rsidRDefault="009A58AC" w:rsidP="0093423E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8AC" w:rsidRPr="00060DCC" w:rsidRDefault="009A58AC" w:rsidP="0093423E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Анализаторы иммуноферментные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58AC" w:rsidRPr="00060DCC" w:rsidRDefault="009A58AC" w:rsidP="0093423E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год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DCC" w:rsidRDefault="00060DCC" w:rsidP="00951E71">
                  <w:pPr>
                    <w:pStyle w:val="tkTablica"/>
                    <w:ind w:right="31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Кроме полностью автоматизированных анализаторов (технических устройств с измерительными функциями) без доступа к оптической измерительной системе</w:t>
                  </w:r>
                </w:p>
                <w:p w:rsidR="00060DCC" w:rsidRPr="00060DCC" w:rsidRDefault="00060DCC" w:rsidP="0093423E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F668B" w:rsidRPr="00060DCC" w:rsidRDefault="009F668B" w:rsidP="00236E1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951E71">
        <w:trPr>
          <w:trHeight w:val="1407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689"/>
              <w:gridCol w:w="1988"/>
              <w:gridCol w:w="1843"/>
            </w:tblGrid>
            <w:tr w:rsidR="00D779B2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79B2" w:rsidRPr="006F675A" w:rsidRDefault="00D779B2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lastRenderedPageBreak/>
                    <w:t>116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9B2" w:rsidRPr="006F675A" w:rsidRDefault="00D779B2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Термометры медицинские:</w:t>
                  </w:r>
                </w:p>
                <w:p w:rsidR="00D779B2" w:rsidRPr="006F675A" w:rsidRDefault="00D779B2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</w:t>
                  </w: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электронные</w:t>
                  </w:r>
                </w:p>
                <w:p w:rsidR="00D779B2" w:rsidRPr="006F675A" w:rsidRDefault="00D779B2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D779B2" w:rsidRPr="006F675A" w:rsidRDefault="00D779B2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779B2" w:rsidRPr="006F675A" w:rsidRDefault="00D779B2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D779B2" w:rsidRPr="006F675A" w:rsidRDefault="00D779B2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D779B2" w:rsidRPr="006F675A" w:rsidRDefault="00D779B2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ртутные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79B2" w:rsidRPr="006F675A" w:rsidRDefault="00D779B2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В соответствии с сертификатом утверждения (признания утверждения) типа средства измерения.</w:t>
                  </w:r>
                </w:p>
                <w:p w:rsidR="00D779B2" w:rsidRPr="006F675A" w:rsidRDefault="00D779B2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При выпуске из производства</w:t>
                  </w: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9B2" w:rsidRPr="006F675A" w:rsidRDefault="00D779B2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6F675A" w:rsidRPr="006F675A" w:rsidRDefault="006F675A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689"/>
              <w:gridCol w:w="1988"/>
              <w:gridCol w:w="1843"/>
            </w:tblGrid>
            <w:tr w:rsidR="009F668B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12</w:t>
                  </w:r>
                  <w:r w:rsidR="001003EA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79B2" w:rsidRDefault="001003EA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Счетчики электроэнергии трехфазные:           </w:t>
                  </w:r>
                </w:p>
                <w:p w:rsidR="001003EA" w:rsidRDefault="001003EA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 - </w:t>
                  </w:r>
                  <w:r w:rsidR="00D779B2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и</w:t>
                  </w: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ндукционные </w:t>
                  </w:r>
                </w:p>
                <w:p w:rsidR="00D779B2" w:rsidRDefault="00D779B2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D779B2" w:rsidRDefault="00D779B2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D779B2" w:rsidRDefault="00D779B2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D779B2" w:rsidRDefault="00D779B2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D779B2" w:rsidRDefault="00D779B2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D779B2" w:rsidRDefault="00D779B2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D779B2" w:rsidRPr="006F675A" w:rsidRDefault="00D779B2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9F668B" w:rsidRPr="006F675A" w:rsidRDefault="001003EA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- электронные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5E057D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В соответствии с сертификатом утверждения (признания утверждения)  типа средства измерения </w:t>
                  </w:r>
                  <w:r w:rsidR="009F668B" w:rsidRPr="006F675A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1 </w:t>
                  </w:r>
                  <w:r w:rsidR="009F668B" w:rsidRPr="00D779B2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раз в 4 года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F668B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1003EA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127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057D" w:rsidRPr="006F675A" w:rsidRDefault="005E057D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Счетчики электроэнергии однофазные:            - индукционные </w:t>
                  </w:r>
                </w:p>
                <w:p w:rsidR="009F668B" w:rsidRPr="006F675A" w:rsidRDefault="005E057D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- электронные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057D" w:rsidRPr="006F675A" w:rsidRDefault="005E057D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1 раз в 8 лет</w:t>
                  </w:r>
                </w:p>
                <w:p w:rsidR="009F668B" w:rsidRPr="006F675A" w:rsidRDefault="005E057D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В соответствии сертификатом утверждения (признания утверждения)  типа средства измерения</w:t>
                  </w:r>
                  <w:r w:rsidRPr="006F675A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2126"/>
              <w:gridCol w:w="1843"/>
              <w:gridCol w:w="2835"/>
            </w:tblGrid>
            <w:tr w:rsidR="00D779B2" w:rsidRPr="006F675A" w:rsidTr="009A58AC">
              <w:trPr>
                <w:trHeight w:val="2405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79B2" w:rsidRPr="006F675A" w:rsidRDefault="00D779B2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116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9B2" w:rsidRPr="00D779B2" w:rsidRDefault="00D779B2" w:rsidP="00236E19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79B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Термометры и </w:t>
                  </w:r>
                  <w:proofErr w:type="spellStart"/>
                  <w:r w:rsidRPr="00D779B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тепловизоры</w:t>
                  </w:r>
                  <w:proofErr w:type="spellEnd"/>
                  <w:r w:rsidRPr="00D779B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медицинские:</w:t>
                  </w:r>
                </w:p>
                <w:p w:rsidR="00D779B2" w:rsidRPr="00D779B2" w:rsidRDefault="00D276E8" w:rsidP="00236E19">
                  <w:pPr>
                    <w:pStyle w:val="tkTablica"/>
                    <w:shd w:val="clear" w:color="auto" w:fill="FFFFFF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электронные  бесконтактные</w:t>
                  </w:r>
                </w:p>
                <w:p w:rsidR="00D779B2" w:rsidRPr="00D779B2" w:rsidRDefault="00D779B2" w:rsidP="00236E19">
                  <w:pPr>
                    <w:pStyle w:val="tkTablica"/>
                    <w:shd w:val="clear" w:color="auto" w:fill="FFFFFF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79B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ртутные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9B2" w:rsidRPr="00D779B2" w:rsidRDefault="00D779B2" w:rsidP="00236E19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D779B2" w:rsidRPr="00D779B2" w:rsidRDefault="00D779B2" w:rsidP="00236E19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D779B2" w:rsidRPr="00D779B2" w:rsidRDefault="00D779B2" w:rsidP="00236E19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D779B2" w:rsidRPr="00D779B2" w:rsidRDefault="00D779B2" w:rsidP="00236E19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79B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раз в год</w:t>
                  </w:r>
                </w:p>
                <w:p w:rsidR="00D779B2" w:rsidRDefault="00D779B2" w:rsidP="00236E19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D779B2" w:rsidRDefault="00D779B2" w:rsidP="00236E19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79B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 выпуске из производства</w:t>
                  </w:r>
                </w:p>
                <w:p w:rsidR="00D779B2" w:rsidRPr="00D779B2" w:rsidRDefault="00D779B2" w:rsidP="00236E19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9B2" w:rsidRPr="006F675A" w:rsidRDefault="00D779B2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9256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1984"/>
              <w:gridCol w:w="1985"/>
              <w:gridCol w:w="2835"/>
              <w:gridCol w:w="1856"/>
            </w:tblGrid>
            <w:tr w:rsidR="009F668B" w:rsidRPr="006F675A" w:rsidTr="009A58AC">
              <w:trPr>
                <w:trHeight w:val="1258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12</w:t>
                  </w:r>
                  <w:r w:rsidR="001003E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03EA" w:rsidRPr="00D779B2" w:rsidRDefault="001003EA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D779B2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Счетчики электроэнергии трехфазные</w:t>
                  </w:r>
                </w:p>
                <w:p w:rsidR="001003EA" w:rsidRPr="00D779B2" w:rsidRDefault="001003EA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D779B2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индукционные  и электронные </w:t>
                  </w:r>
                </w:p>
                <w:p w:rsidR="00D779B2" w:rsidRPr="00D779B2" w:rsidRDefault="00D779B2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D779B2" w:rsidRPr="00D779B2" w:rsidRDefault="00D779B2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9F668B" w:rsidRDefault="009F668B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236E19" w:rsidRDefault="00236E19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236E19" w:rsidRDefault="00236E19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236E19" w:rsidRDefault="00236E19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236E19" w:rsidRPr="00D779B2" w:rsidRDefault="00236E19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75A" w:rsidRPr="006F675A" w:rsidRDefault="006F675A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5E057D" w:rsidRPr="006F675A" w:rsidRDefault="005E057D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1 раз в 4 года</w:t>
                  </w:r>
                </w:p>
                <w:p w:rsidR="006F675A" w:rsidRPr="006F675A" w:rsidRDefault="006F675A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9F668B" w:rsidRPr="006F675A" w:rsidRDefault="009F668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F668B" w:rsidRPr="006F675A" w:rsidTr="006F153E">
              <w:trPr>
                <w:trHeight w:val="70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12</w:t>
                  </w:r>
                  <w:r w:rsidR="001003E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057D" w:rsidRPr="00D779B2" w:rsidRDefault="005E057D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D779B2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Счетчики электроэнергии однофазные индукционные и электронные</w:t>
                  </w:r>
                </w:p>
                <w:p w:rsidR="00D779B2" w:rsidRDefault="00D779B2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  <w:p w:rsidR="00D779B2" w:rsidRPr="006F675A" w:rsidRDefault="00D779B2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  <w:p w:rsidR="009F668B" w:rsidRPr="006F675A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9F668B" w:rsidRPr="006F675A" w:rsidRDefault="005E057D" w:rsidP="006F153E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1 раз в 8 лет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951E71">
        <w:trPr>
          <w:trHeight w:val="1974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689"/>
              <w:gridCol w:w="1988"/>
              <w:gridCol w:w="1843"/>
            </w:tblGrid>
            <w:tr w:rsidR="009F668B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12</w:t>
                  </w:r>
                  <w:r w:rsidR="005E057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Микропроцессорные программируемые счетчики электрической энергии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6F675A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В соответствии с сертификатом утверждения (признания утверждения) типа средства измерения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423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1984"/>
              <w:gridCol w:w="1985"/>
              <w:gridCol w:w="2858"/>
            </w:tblGrid>
            <w:tr w:rsidR="009F668B" w:rsidRPr="006F675A" w:rsidTr="00060DCC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12</w:t>
                  </w:r>
                  <w:r w:rsidR="005E057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Default="009F668B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Микропроцессорные программируемые счетчики электрической энергии</w:t>
                  </w:r>
                </w:p>
                <w:p w:rsidR="00D779B2" w:rsidRPr="006F675A" w:rsidRDefault="00D779B2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1 раз в 6 лет</w:t>
                  </w:r>
                </w:p>
              </w:tc>
              <w:tc>
                <w:tcPr>
                  <w:tcW w:w="2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951E71">
        <w:trPr>
          <w:trHeight w:val="155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689"/>
              <w:gridCol w:w="1988"/>
              <w:gridCol w:w="1843"/>
            </w:tblGrid>
            <w:tr w:rsidR="005E057D" w:rsidRPr="006D168B" w:rsidTr="00060DCC">
              <w:trPr>
                <w:trHeight w:val="1275"/>
              </w:trPr>
              <w:tc>
                <w:tcPr>
                  <w:tcW w:w="5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E057D" w:rsidRPr="006D168B" w:rsidRDefault="005E057D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129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057D" w:rsidRPr="006D168B" w:rsidRDefault="005E057D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Трансформаторы тока и напряжения до 1000</w:t>
                  </w:r>
                  <w:proofErr w:type="gramStart"/>
                  <w:r w:rsidRPr="006D16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E057D" w:rsidRPr="006D168B" w:rsidRDefault="005E057D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16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 соответствии с сертификатом утверждения (признания утверждения) типа средства измерений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E057D" w:rsidRPr="006D168B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5E057D" w:rsidRPr="006D168B" w:rsidTr="00060DCC">
              <w:trPr>
                <w:trHeight w:val="1275"/>
              </w:trPr>
              <w:tc>
                <w:tcPr>
                  <w:tcW w:w="59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057D" w:rsidRPr="006D168B" w:rsidRDefault="005E057D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057D" w:rsidRPr="006D168B" w:rsidRDefault="005E057D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Трансформаторы тока и напряжения свыше 1000</w:t>
                  </w:r>
                  <w:proofErr w:type="gramStart"/>
                  <w:r w:rsidRPr="006D16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19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057D" w:rsidRPr="006D168B" w:rsidRDefault="005E057D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 ремонта и при выпуске из производства</w:t>
                  </w:r>
                </w:p>
              </w:tc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057D" w:rsidRPr="006D168B" w:rsidRDefault="005E057D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D168B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423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1984"/>
              <w:gridCol w:w="1985"/>
              <w:gridCol w:w="2858"/>
            </w:tblGrid>
            <w:tr w:rsidR="006D168B" w:rsidRPr="006D168B" w:rsidTr="00060DCC">
              <w:trPr>
                <w:trHeight w:val="165"/>
              </w:trPr>
              <w:tc>
                <w:tcPr>
                  <w:tcW w:w="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D168B" w:rsidRPr="006D168B" w:rsidRDefault="006D168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129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168B" w:rsidRDefault="006D1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Трансформаторы тока и напряжения до 1000</w:t>
                  </w:r>
                  <w:proofErr w:type="gramStart"/>
                  <w:r w:rsidRPr="006D16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  <w:p w:rsidR="00060DCC" w:rsidRPr="006D168B" w:rsidRDefault="00060DCC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D168B" w:rsidRPr="006D168B" w:rsidRDefault="006D1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раз в 4 года</w:t>
                  </w:r>
                </w:p>
              </w:tc>
              <w:tc>
                <w:tcPr>
                  <w:tcW w:w="285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D168B" w:rsidRPr="006D168B" w:rsidRDefault="006D168B" w:rsidP="00236E19">
                  <w:pPr>
                    <w:pStyle w:val="tkNazvanie"/>
                    <w:spacing w:before="0" w:after="0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6D168B" w:rsidRPr="006D168B" w:rsidTr="00060DCC">
              <w:trPr>
                <w:trHeight w:val="165"/>
              </w:trPr>
              <w:tc>
                <w:tcPr>
                  <w:tcW w:w="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168B" w:rsidRPr="006D168B" w:rsidRDefault="006D168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168B" w:rsidRPr="006D168B" w:rsidRDefault="006D1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Трансформаторы тока и напряжения свыше 1000</w:t>
                  </w:r>
                  <w:proofErr w:type="gramStart"/>
                  <w:r w:rsidRPr="006D16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198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DCC" w:rsidRDefault="00060DCC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D168B" w:rsidRPr="006D168B" w:rsidRDefault="006D1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 ремонта и при выпуске из производства</w:t>
                  </w:r>
                </w:p>
              </w:tc>
              <w:tc>
                <w:tcPr>
                  <w:tcW w:w="285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168B" w:rsidRPr="006D168B" w:rsidRDefault="006D168B" w:rsidP="00236E19">
                  <w:pPr>
                    <w:pStyle w:val="tkNazvanie"/>
                    <w:spacing w:before="0" w:after="0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</w:tbl>
          <w:p w:rsidR="009F668B" w:rsidRPr="006D168B" w:rsidRDefault="009F668B" w:rsidP="00236E1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E057D" w:rsidRPr="006F675A" w:rsidTr="00951E71">
        <w:trPr>
          <w:trHeight w:val="155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7D" w:rsidRPr="006F675A" w:rsidRDefault="005E057D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E057D" w:rsidRPr="006F675A" w:rsidRDefault="005E057D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E057D" w:rsidRPr="006D168B" w:rsidRDefault="005E057D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7116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1983"/>
              <w:gridCol w:w="1985"/>
              <w:gridCol w:w="2551"/>
            </w:tblGrid>
            <w:tr w:rsidR="005E057D" w:rsidRPr="005E057D" w:rsidTr="00951E71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057D" w:rsidRPr="005E057D" w:rsidRDefault="005E057D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5E057D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170-1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057D" w:rsidRPr="005E057D" w:rsidRDefault="005E057D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5E057D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Измерители светопропускания стекол</w:t>
                  </w:r>
                </w:p>
                <w:p w:rsidR="005E057D" w:rsidRPr="005E057D" w:rsidRDefault="005E057D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057D" w:rsidRPr="005E057D" w:rsidRDefault="005E057D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5E057D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1 раз в год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057D" w:rsidRPr="005E057D" w:rsidRDefault="005E057D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5E057D" w:rsidRPr="006D168B" w:rsidRDefault="005E057D" w:rsidP="00236E19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F668B" w:rsidRPr="006F675A" w:rsidRDefault="009F668B" w:rsidP="00236E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668B" w:rsidRPr="006F675A" w:rsidRDefault="009F668B" w:rsidP="00236E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668B" w:rsidRPr="006F675A" w:rsidRDefault="009F668B" w:rsidP="00236E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3D06" w:rsidRPr="006F153E" w:rsidRDefault="00D276E8" w:rsidP="0006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F153E">
        <w:rPr>
          <w:rFonts w:ascii="Times New Roman" w:hAnsi="Times New Roman"/>
          <w:b/>
          <w:sz w:val="28"/>
          <w:szCs w:val="28"/>
        </w:rPr>
        <w:t>М</w:t>
      </w:r>
      <w:r w:rsidR="009F668B" w:rsidRPr="006F153E">
        <w:rPr>
          <w:rFonts w:ascii="Times New Roman" w:hAnsi="Times New Roman"/>
          <w:b/>
          <w:sz w:val="28"/>
          <w:szCs w:val="28"/>
        </w:rPr>
        <w:t>инистр</w:t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  <w:t xml:space="preserve"> </w:t>
      </w:r>
      <w:proofErr w:type="spellStart"/>
      <w:r w:rsidR="00061D88" w:rsidRPr="006F153E">
        <w:rPr>
          <w:rFonts w:ascii="Times New Roman" w:hAnsi="Times New Roman"/>
          <w:b/>
          <w:sz w:val="28"/>
          <w:szCs w:val="28"/>
        </w:rPr>
        <w:t>С.Т.Муканбетов</w:t>
      </w:r>
      <w:proofErr w:type="spellEnd"/>
      <w:r w:rsidR="009F668B" w:rsidRPr="006F153E">
        <w:rPr>
          <w:rFonts w:ascii="Times New Roman" w:hAnsi="Times New Roman"/>
          <w:b/>
          <w:sz w:val="28"/>
          <w:szCs w:val="28"/>
        </w:rPr>
        <w:t xml:space="preserve"> </w:t>
      </w:r>
    </w:p>
    <w:sectPr w:rsidR="004D3D06" w:rsidRPr="006F153E" w:rsidSect="009F66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665"/>
    <w:rsid w:val="00060DCC"/>
    <w:rsid w:val="00061D88"/>
    <w:rsid w:val="001003EA"/>
    <w:rsid w:val="00103108"/>
    <w:rsid w:val="00236E19"/>
    <w:rsid w:val="002E3E78"/>
    <w:rsid w:val="00301A25"/>
    <w:rsid w:val="004D3D06"/>
    <w:rsid w:val="00583665"/>
    <w:rsid w:val="005C4F2A"/>
    <w:rsid w:val="005E057D"/>
    <w:rsid w:val="0064193A"/>
    <w:rsid w:val="006D168B"/>
    <w:rsid w:val="006F153E"/>
    <w:rsid w:val="006F675A"/>
    <w:rsid w:val="00951E71"/>
    <w:rsid w:val="009A58AC"/>
    <w:rsid w:val="009F668B"/>
    <w:rsid w:val="00A06E10"/>
    <w:rsid w:val="00C04CC1"/>
    <w:rsid w:val="00D276E8"/>
    <w:rsid w:val="00D779B2"/>
    <w:rsid w:val="00DA3CA9"/>
    <w:rsid w:val="00E40117"/>
    <w:rsid w:val="00FB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D2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F668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F668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kvizit">
    <w:name w:val="_Реквизит (tkRekvizit)"/>
    <w:basedOn w:val="a"/>
    <w:rsid w:val="009F668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9F668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3">
    <w:name w:val="Table Grid"/>
    <w:basedOn w:val="a1"/>
    <w:uiPriority w:val="59"/>
    <w:rsid w:val="009F6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F668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51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E7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D2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F668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F668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kvizit">
    <w:name w:val="_Реквизит (tkRekvizit)"/>
    <w:basedOn w:val="a"/>
    <w:rsid w:val="009F668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9F668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3">
    <w:name w:val="Table Grid"/>
    <w:basedOn w:val="a1"/>
    <w:uiPriority w:val="59"/>
    <w:rsid w:val="009F6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F668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51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E7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4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joldosheva</dc:creator>
  <cp:keywords/>
  <dc:description/>
  <cp:lastModifiedBy>joldosheva</cp:lastModifiedBy>
  <cp:revision>17</cp:revision>
  <cp:lastPrinted>2020-10-19T08:17:00Z</cp:lastPrinted>
  <dcterms:created xsi:type="dcterms:W3CDTF">2020-09-29T03:11:00Z</dcterms:created>
  <dcterms:modified xsi:type="dcterms:W3CDTF">2020-10-19T08:18:00Z</dcterms:modified>
</cp:coreProperties>
</file>